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A81FA" w14:textId="77777777" w:rsidR="000A0ECA" w:rsidRPr="00D0499F" w:rsidRDefault="000A0ECA" w:rsidP="000A0ECA">
      <w:pPr>
        <w:pStyle w:val="Zaglavlje"/>
        <w:tabs>
          <w:tab w:val="right" w:pos="9360"/>
        </w:tabs>
        <w:spacing w:line="276" w:lineRule="auto"/>
        <w:rPr>
          <w:rStyle w:val="Brojstranice"/>
          <w:rFonts w:ascii="Arial" w:hAnsi="Arial" w:cs="Arial"/>
          <w:b/>
          <w:szCs w:val="22"/>
        </w:rPr>
      </w:pPr>
      <w:r w:rsidRPr="00D0499F">
        <w:rPr>
          <w:rStyle w:val="Brojstranice"/>
          <w:rFonts w:ascii="Arial" w:hAnsi="Arial" w:cs="Arial"/>
          <w:b/>
          <w:szCs w:val="22"/>
        </w:rPr>
        <w:t>ZAGREBAČKI HOLDING d.o.o.</w:t>
      </w:r>
    </w:p>
    <w:p w14:paraId="783933E0" w14:textId="62B182CB" w:rsidR="000A0ECA" w:rsidRPr="00B04903" w:rsidRDefault="000A0ECA" w:rsidP="000A0ECA">
      <w:pPr>
        <w:spacing w:line="276" w:lineRule="auto"/>
        <w:rPr>
          <w:rFonts w:ascii="Arial" w:hAnsi="Arial" w:cs="Arial"/>
          <w:sz w:val="22"/>
          <w:szCs w:val="22"/>
        </w:rPr>
      </w:pPr>
      <w:r w:rsidRPr="00B04903">
        <w:rPr>
          <w:rFonts w:ascii="Arial" w:hAnsi="Arial" w:cs="Arial"/>
          <w:sz w:val="22"/>
          <w:szCs w:val="22"/>
        </w:rPr>
        <w:t xml:space="preserve">PODRUŽNICA </w:t>
      </w:r>
      <w:r w:rsidR="009121DB">
        <w:rPr>
          <w:rFonts w:ascii="Arial" w:hAnsi="Arial" w:cs="Arial"/>
          <w:sz w:val="22"/>
          <w:szCs w:val="22"/>
        </w:rPr>
        <w:t>ZAGREBPARKING</w:t>
      </w:r>
      <w:r w:rsidRPr="00B04903">
        <w:rPr>
          <w:rFonts w:ascii="Arial" w:hAnsi="Arial" w:cs="Arial"/>
          <w:sz w:val="22"/>
          <w:szCs w:val="22"/>
        </w:rPr>
        <w:t xml:space="preserve">, Zagreb, </w:t>
      </w:r>
      <w:r w:rsidR="009121DB">
        <w:rPr>
          <w:rFonts w:ascii="Arial" w:hAnsi="Arial" w:cs="Arial"/>
          <w:sz w:val="22"/>
          <w:szCs w:val="22"/>
        </w:rPr>
        <w:t>Šubićeva 40/III</w:t>
      </w:r>
    </w:p>
    <w:p w14:paraId="45881355" w14:textId="77777777" w:rsidR="000A0ECA" w:rsidRDefault="000A0ECA" w:rsidP="000A0ECA">
      <w:pPr>
        <w:spacing w:line="600" w:lineRule="auto"/>
        <w:rPr>
          <w:rFonts w:ascii="Arial" w:hAnsi="Arial" w:cs="Arial"/>
          <w:sz w:val="22"/>
          <w:szCs w:val="22"/>
        </w:rPr>
      </w:pPr>
    </w:p>
    <w:p w14:paraId="105A8092" w14:textId="77777777" w:rsidR="000A0ECA" w:rsidRDefault="000A0ECA" w:rsidP="000A0ECA">
      <w:pPr>
        <w:spacing w:line="480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TROŠKOVNIK  </w:t>
      </w:r>
    </w:p>
    <w:p w14:paraId="6FE98E3F" w14:textId="4A805627" w:rsidR="009121DB" w:rsidRPr="00886683" w:rsidRDefault="009121DB" w:rsidP="009121DB">
      <w:pPr>
        <w:spacing w:line="48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9121DB">
        <w:rPr>
          <w:rFonts w:ascii="Arial" w:hAnsi="Arial" w:cs="Arial"/>
          <w:b/>
          <w:iCs/>
          <w:sz w:val="22"/>
          <w:szCs w:val="22"/>
        </w:rPr>
        <w:t>OTKUP ALUMINIJS</w:t>
      </w:r>
      <w:r>
        <w:rPr>
          <w:rFonts w:ascii="Arial" w:hAnsi="Arial" w:cs="Arial"/>
          <w:b/>
          <w:iCs/>
          <w:sz w:val="22"/>
          <w:szCs w:val="22"/>
        </w:rPr>
        <w:t>KOG</w:t>
      </w:r>
      <w:r w:rsidRPr="009121DB">
        <w:rPr>
          <w:rFonts w:ascii="Arial" w:hAnsi="Arial" w:cs="Arial"/>
          <w:b/>
          <w:iCs/>
          <w:sz w:val="22"/>
          <w:szCs w:val="22"/>
        </w:rPr>
        <w:t xml:space="preserve"> O</w:t>
      </w:r>
      <w:r w:rsidRPr="00886683">
        <w:rPr>
          <w:rFonts w:ascii="Arial" w:hAnsi="Arial" w:cs="Arial"/>
          <w:b/>
          <w:iCs/>
          <w:sz w:val="22"/>
          <w:szCs w:val="22"/>
        </w:rPr>
        <w:t>TPADA (ALUMINIJSKI ZNAKOVI) KB 17 04 02</w:t>
      </w:r>
    </w:p>
    <w:p w14:paraId="2A91BF32" w14:textId="2EDACCF8" w:rsidR="002A579D" w:rsidRPr="00A069EC" w:rsidRDefault="002A579D" w:rsidP="009121DB">
      <w:pPr>
        <w:spacing w:line="48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886683">
        <w:rPr>
          <w:rFonts w:ascii="Arial" w:hAnsi="Arial" w:cs="Arial"/>
          <w:b/>
          <w:iCs/>
          <w:sz w:val="22"/>
          <w:szCs w:val="22"/>
        </w:rPr>
        <w:t xml:space="preserve">JP </w:t>
      </w:r>
      <w:r w:rsidR="009121DB" w:rsidRPr="00886683">
        <w:rPr>
          <w:rFonts w:ascii="Arial" w:hAnsi="Arial" w:cs="Arial"/>
          <w:b/>
          <w:iCs/>
          <w:sz w:val="22"/>
          <w:szCs w:val="22"/>
        </w:rPr>
        <w:t>03</w:t>
      </w:r>
      <w:r w:rsidRPr="00886683">
        <w:rPr>
          <w:rFonts w:ascii="Arial" w:hAnsi="Arial" w:cs="Arial"/>
          <w:b/>
          <w:iCs/>
          <w:sz w:val="22"/>
          <w:szCs w:val="22"/>
        </w:rPr>
        <w:t>/202</w:t>
      </w:r>
      <w:r w:rsidR="009121DB" w:rsidRPr="00886683">
        <w:rPr>
          <w:rFonts w:ascii="Arial" w:hAnsi="Arial" w:cs="Arial"/>
          <w:b/>
          <w:iCs/>
          <w:sz w:val="22"/>
          <w:szCs w:val="22"/>
        </w:rPr>
        <w:t>5</w:t>
      </w:r>
    </w:p>
    <w:p w14:paraId="3E6DD230" w14:textId="77777777" w:rsidR="000A0ECA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p w14:paraId="162557FA" w14:textId="77777777" w:rsidR="000A0ECA" w:rsidRPr="001D0985" w:rsidRDefault="000A0ECA" w:rsidP="000A0ECA">
      <w:pPr>
        <w:spacing w:line="276" w:lineRule="auto"/>
        <w:rPr>
          <w:rFonts w:ascii="Arial" w:hAnsi="Arial" w:cs="Arial"/>
          <w:b/>
          <w:iCs/>
          <w:sz w:val="14"/>
          <w:szCs w:val="22"/>
        </w:rPr>
      </w:pPr>
    </w:p>
    <w:tbl>
      <w:tblPr>
        <w:tblpPr w:leftFromText="180" w:rightFromText="180" w:vertAnchor="text" w:horzAnchor="margin" w:tblpY="38"/>
        <w:tblW w:w="10759" w:type="dxa"/>
        <w:tblLayout w:type="fixed"/>
        <w:tblLook w:val="0000" w:firstRow="0" w:lastRow="0" w:firstColumn="0" w:lastColumn="0" w:noHBand="0" w:noVBand="0"/>
      </w:tblPr>
      <w:tblGrid>
        <w:gridCol w:w="680"/>
        <w:gridCol w:w="3133"/>
        <w:gridCol w:w="1134"/>
        <w:gridCol w:w="1134"/>
        <w:gridCol w:w="1417"/>
        <w:gridCol w:w="1560"/>
        <w:gridCol w:w="1701"/>
      </w:tblGrid>
      <w:tr w:rsidR="000A0ECA" w:rsidRPr="00B04903" w14:paraId="4B927E62" w14:textId="77777777" w:rsidTr="00D21042">
        <w:trPr>
          <w:trHeight w:val="20"/>
          <w:tblHeader/>
        </w:trPr>
        <w:tc>
          <w:tcPr>
            <w:tcW w:w="680" w:type="dxa"/>
            <w:vMerge w:val="restart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1ACD1CF" w14:textId="77777777" w:rsidR="000A0ECA" w:rsidRPr="00C8167B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Red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.</w:t>
            </w:r>
            <w:r w:rsidRPr="00C8167B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 xml:space="preserve"> broj</w:t>
            </w:r>
          </w:p>
        </w:tc>
        <w:tc>
          <w:tcPr>
            <w:tcW w:w="3133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DF9D0AF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Predmet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prodaje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3C7A54A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Ključni</w:t>
            </w:r>
          </w:p>
          <w:p w14:paraId="1D1CC7F3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broj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42F745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Jed. mjere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B9011B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Okvirne 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količin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</w:t>
            </w: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1056689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Jedinična cijena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C0C0C0"/>
          </w:tcPr>
          <w:p w14:paraId="073B7EAC" w14:textId="77777777" w:rsidR="000A0ECA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0774B5A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Ukupno</w:t>
            </w:r>
          </w:p>
        </w:tc>
      </w:tr>
      <w:tr w:rsidR="000A0ECA" w:rsidRPr="00B04903" w14:paraId="4EE61F0F" w14:textId="77777777" w:rsidTr="00D21042">
        <w:trPr>
          <w:trHeight w:val="20"/>
          <w:tblHeader/>
        </w:trPr>
        <w:tc>
          <w:tcPr>
            <w:tcW w:w="680" w:type="dxa"/>
            <w:vMerge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E07426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13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78B4A3B" w14:textId="77777777" w:rsidR="000A0ECA" w:rsidRPr="00B04903" w:rsidRDefault="000A0ECA" w:rsidP="00D21042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05AB60A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AA68D8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903EC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2C402E5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4AFFF68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0ECA" w:rsidRPr="00B04903" w14:paraId="69A351A8" w14:textId="77777777" w:rsidTr="00D21042">
        <w:trPr>
          <w:trHeight w:val="314"/>
          <w:tblHeader/>
        </w:trPr>
        <w:tc>
          <w:tcPr>
            <w:tcW w:w="6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D4259F7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13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582389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B0490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0FC0D27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35602A1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5AFC290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2C7F3B2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4BDC9DEC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0A0ECA" w:rsidRPr="00B04903" w14:paraId="47E6D4C8" w14:textId="77777777" w:rsidTr="001D0247">
        <w:trPr>
          <w:trHeight w:val="979"/>
        </w:trPr>
        <w:tc>
          <w:tcPr>
            <w:tcW w:w="6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9809297" w14:textId="77777777" w:rsidR="000A0ECA" w:rsidRDefault="000A0ECA" w:rsidP="00D21042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13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5CDAB0E" w14:textId="77777777" w:rsidR="001D0247" w:rsidRDefault="001D0247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14848EAA" w14:textId="42FB9662" w:rsidR="000A0ECA" w:rsidRPr="00E535A8" w:rsidRDefault="009121DB" w:rsidP="00D21042">
            <w:pPr>
              <w:tabs>
                <w:tab w:val="left" w:pos="3969"/>
              </w:tabs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ALUMINIJSKI OTPAD</w:t>
            </w:r>
          </w:p>
          <w:p w14:paraId="3C61C123" w14:textId="77777777" w:rsidR="000A0ECA" w:rsidRPr="00784BC9" w:rsidRDefault="000A0ECA" w:rsidP="00D2104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3B2A18" w14:textId="05C77D27" w:rsidR="000A0ECA" w:rsidRDefault="00D20F7D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9121DB">
              <w:rPr>
                <w:rFonts w:ascii="Arial" w:hAnsi="Arial" w:cs="Arial"/>
                <w:sz w:val="22"/>
                <w:szCs w:val="22"/>
              </w:rPr>
              <w:t>7</w:t>
            </w:r>
            <w:r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9121DB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9121D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CA8E0C" w14:textId="17B54B09" w:rsidR="000A0ECA" w:rsidRDefault="000A0ECA" w:rsidP="00D21042">
            <w:pPr>
              <w:spacing w:line="276" w:lineRule="auto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2B82618" w14:textId="128D5EB7" w:rsidR="000A0ECA" w:rsidRPr="00C732C6" w:rsidRDefault="009121DB" w:rsidP="00D21042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highlight w:val="yellow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</w:tcPr>
          <w:p w14:paraId="2D9A485A" w14:textId="77777777" w:rsidR="000A0ECA" w:rsidRPr="00F13A68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2D6722D" w14:textId="77777777" w:rsidR="000A0ECA" w:rsidRPr="00B04903" w:rsidRDefault="000A0ECA" w:rsidP="00D210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D7DCB7A" w14:textId="77777777" w:rsidR="000A0ECA" w:rsidRDefault="000A0ECA" w:rsidP="000A0ECA">
      <w:pPr>
        <w:jc w:val="right"/>
        <w:rPr>
          <w:rFonts w:ascii="Arial" w:hAnsi="Arial" w:cs="Arial"/>
          <w:b/>
          <w:sz w:val="22"/>
          <w:szCs w:val="22"/>
        </w:rPr>
      </w:pPr>
    </w:p>
    <w:p w14:paraId="5DF40AD1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64FEBBC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15DF9">
        <w:rPr>
          <w:rFonts w:ascii="Arial" w:hAnsi="Arial" w:cs="Arial"/>
          <w:sz w:val="18"/>
          <w:szCs w:val="18"/>
        </w:rPr>
        <w:t>S</w:t>
      </w:r>
      <w:r w:rsidRPr="00615DF9">
        <w:rPr>
          <w:rFonts w:ascii="Arial" w:hAnsi="Arial" w:cs="Arial"/>
          <w:i/>
          <w:sz w:val="18"/>
          <w:szCs w:val="18"/>
        </w:rPr>
        <w:t>lovima</w:t>
      </w:r>
      <w:r>
        <w:rPr>
          <w:rFonts w:ascii="Arial" w:hAnsi="Arial" w:cs="Arial"/>
          <w:sz w:val="22"/>
          <w:szCs w:val="22"/>
        </w:rPr>
        <w:t xml:space="preserve">_______________________________________    </w:t>
      </w:r>
    </w:p>
    <w:p w14:paraId="73137624" w14:textId="77777777" w:rsidR="000A0ECA" w:rsidRDefault="000A0ECA" w:rsidP="000A0ECA">
      <w:pPr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____________________________________________ </w:t>
      </w:r>
    </w:p>
    <w:p w14:paraId="4CA8442E" w14:textId="77777777" w:rsidR="000A0ECA" w:rsidRPr="00BA28F6" w:rsidRDefault="000A0ECA" w:rsidP="000A0ECA">
      <w:pPr>
        <w:jc w:val="right"/>
        <w:rPr>
          <w:rFonts w:ascii="Arial" w:hAnsi="Arial" w:cs="Arial"/>
          <w:i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r w:rsidRPr="00BA28F6">
        <w:rPr>
          <w:rFonts w:ascii="Arial" w:hAnsi="Arial" w:cs="Arial"/>
          <w:i/>
          <w:color w:val="000000"/>
          <w:sz w:val="18"/>
          <w:szCs w:val="18"/>
        </w:rPr>
        <w:t>(čitko ime i prezime ovlaštene osobe ponuditelja)</w:t>
      </w:r>
    </w:p>
    <w:p w14:paraId="6E4C7159" w14:textId="77777777" w:rsidR="000A0ECA" w:rsidRDefault="000A0ECA" w:rsidP="000A0EC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____________________________________________</w:t>
      </w:r>
    </w:p>
    <w:p w14:paraId="05A55EF8" w14:textId="77777777" w:rsidR="000A0ECA" w:rsidRDefault="000A0ECA" w:rsidP="000A0ECA">
      <w:pPr>
        <w:jc w:val="right"/>
        <w:rPr>
          <w:rStyle w:val="Brojstranice"/>
          <w:rFonts w:ascii="Arial" w:hAnsi="Arial" w:cs="Arial"/>
          <w:b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(M.P.)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</w:t>
      </w:r>
      <w:r w:rsidRPr="00AC3F1F">
        <w:rPr>
          <w:rFonts w:ascii="Arial" w:hAnsi="Arial" w:cs="Arial"/>
          <w:i/>
          <w:sz w:val="18"/>
          <w:szCs w:val="18"/>
        </w:rPr>
        <w:t>(potpis ovlaštene osobe ponuditelja)</w:t>
      </w:r>
    </w:p>
    <w:p w14:paraId="317EE89B" w14:textId="77777777" w:rsidR="00921F6D" w:rsidRDefault="00921F6D"/>
    <w:sectPr w:rsidR="00921F6D" w:rsidSect="00D107DB">
      <w:headerReference w:type="default" r:id="rId6"/>
      <w:pgSz w:w="11906" w:h="16838"/>
      <w:pgMar w:top="720" w:right="284" w:bottom="720" w:left="720" w:header="89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606B7" w14:textId="77777777" w:rsidR="000B59BD" w:rsidRDefault="000B59BD">
      <w:r>
        <w:separator/>
      </w:r>
    </w:p>
  </w:endnote>
  <w:endnote w:type="continuationSeparator" w:id="0">
    <w:p w14:paraId="5B05A4F7" w14:textId="77777777" w:rsidR="000B59BD" w:rsidRDefault="000B5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1A9D4" w14:textId="77777777" w:rsidR="000B59BD" w:rsidRDefault="000B59BD">
      <w:r>
        <w:separator/>
      </w:r>
    </w:p>
  </w:footnote>
  <w:footnote w:type="continuationSeparator" w:id="0">
    <w:p w14:paraId="0C0B3146" w14:textId="77777777" w:rsidR="000B59BD" w:rsidRDefault="000B5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8F87B" w14:textId="77777777" w:rsidR="000A0ECA" w:rsidRPr="009C4A2A" w:rsidRDefault="000A0ECA" w:rsidP="009C4A2A">
    <w:pPr>
      <w:pStyle w:val="Zaglavlje"/>
      <w:tabs>
        <w:tab w:val="right" w:pos="9360"/>
      </w:tabs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ECA"/>
    <w:rsid w:val="000A0ECA"/>
    <w:rsid w:val="000B59BD"/>
    <w:rsid w:val="001D0247"/>
    <w:rsid w:val="00272136"/>
    <w:rsid w:val="00283F31"/>
    <w:rsid w:val="002A579D"/>
    <w:rsid w:val="005F697F"/>
    <w:rsid w:val="006C624C"/>
    <w:rsid w:val="00886683"/>
    <w:rsid w:val="008F1F20"/>
    <w:rsid w:val="009121DB"/>
    <w:rsid w:val="00921F6D"/>
    <w:rsid w:val="009503F0"/>
    <w:rsid w:val="009D0845"/>
    <w:rsid w:val="00C01FA0"/>
    <w:rsid w:val="00D107DB"/>
    <w:rsid w:val="00D17728"/>
    <w:rsid w:val="00D20F7D"/>
    <w:rsid w:val="00EA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CAF0C"/>
  <w15:chartTrackingRefBased/>
  <w15:docId w15:val="{D617B267-F4D7-4350-B240-5878F3919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EC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0A0EC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0A0ECA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styleId="Brojstranice">
    <w:name w:val="page number"/>
    <w:basedOn w:val="Zadanifontodlomka"/>
    <w:rsid w:val="000A0E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Petra Gruja</cp:lastModifiedBy>
  <cp:revision>3</cp:revision>
  <dcterms:created xsi:type="dcterms:W3CDTF">2025-02-19T09:12:00Z</dcterms:created>
  <dcterms:modified xsi:type="dcterms:W3CDTF">2025-02-24T09:21:00Z</dcterms:modified>
</cp:coreProperties>
</file>